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591BA" w14:textId="0F5CADB3" w:rsidR="003C5C71" w:rsidRDefault="00956593" w:rsidP="00561196">
      <w:pPr>
        <w:pStyle w:val="ShiftHours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964801C" wp14:editId="2A59BA53">
                <wp:simplePos x="0" y="0"/>
                <wp:positionH relativeFrom="column">
                  <wp:posOffset>-429208</wp:posOffset>
                </wp:positionH>
                <wp:positionV relativeFrom="paragraph">
                  <wp:posOffset>5467739</wp:posOffset>
                </wp:positionV>
                <wp:extent cx="9050357" cy="5198602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50357" cy="519860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751322" w14:textId="3E2A239A" w:rsidR="00AF7BEB" w:rsidRDefault="00AF7BEB" w:rsidP="00AF7BEB">
                            <w:pPr>
                              <w:pStyle w:val="BasicParagraph"/>
                              <w:spacing w:line="240" w:lineRule="auto"/>
                              <w:jc w:val="center"/>
                              <w:rPr>
                                <w:rFonts w:ascii="Segoe UI" w:hAnsi="Segoe UI" w:cs="Segoe UI"/>
                                <w:b/>
                                <w:bCs/>
                                <w:caps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caps/>
                                <w:sz w:val="166"/>
                                <w:szCs w:val="166"/>
                              </w:rPr>
                              <w:t xml:space="preserve">Event name 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caps/>
                                <w:sz w:val="166"/>
                                <w:szCs w:val="166"/>
                              </w:rPr>
                              <w:br/>
                              <w:t>Goes Here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caps/>
                                <w:sz w:val="166"/>
                                <w:szCs w:val="166"/>
                              </w:rPr>
                              <w:br/>
                            </w: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caps/>
                                <w:color w:val="EF4B3E"/>
                                <w:sz w:val="60"/>
                                <w:szCs w:val="60"/>
                              </w:rPr>
                              <w:br/>
                              <w:t>Friday April 4</w:t>
                            </w:r>
                          </w:p>
                          <w:p w14:paraId="6C778F39" w14:textId="696BCBED" w:rsidR="00561196" w:rsidRPr="00AF7BEB" w:rsidRDefault="00AF7BEB" w:rsidP="00AF7BEB">
                            <w:pPr>
                              <w:pStyle w:val="ShiftHours"/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caps/>
                                <w:sz w:val="60"/>
                                <w:szCs w:val="60"/>
                              </w:rPr>
                              <w:t>Miller Hall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64801C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33.8pt;margin-top:430.55pt;width:712.65pt;height:409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" filled="f" stroked="f" strokeweight=".5pt">
                <v:textbox>
                  <w:txbxContent>
                    <w:p w14:paraId="1F751322" w14:textId="3E2A239A" w:rsidR="00AF7BEB" w:rsidRDefault="00AF7BEB" w:rsidP="00AF7BEB">
                      <w:pPr>
                        <w:pStyle w:val="BasicParagraph"/>
                        <w:spacing w:line="240" w:lineRule="auto"/>
                        <w:jc w:val="center"/>
                        <w:rPr>
                          <w:rFonts w:ascii="Segoe UI" w:hAnsi="Segoe UI" w:cs="Segoe UI"/>
                          <w:b/>
                          <w:bCs/>
                          <w:caps/>
                          <w:sz w:val="60"/>
                          <w:szCs w:val="60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caps/>
                          <w:sz w:val="166"/>
                          <w:szCs w:val="166"/>
                        </w:rPr>
                        <w:t xml:space="preserve">Event name </w:t>
                      </w:r>
                      <w:r>
                        <w:rPr>
                          <w:rFonts w:ascii="Segoe UI" w:hAnsi="Segoe UI" w:cs="Segoe UI"/>
                          <w:b/>
                          <w:bCs/>
                          <w:caps/>
                          <w:sz w:val="166"/>
                          <w:szCs w:val="166"/>
                        </w:rPr>
                        <w:br/>
                        <w:t>Goes Here</w:t>
                      </w:r>
                      <w:r>
                        <w:rPr>
                          <w:rFonts w:ascii="Segoe UI" w:hAnsi="Segoe UI" w:cs="Segoe UI"/>
                          <w:b/>
                          <w:bCs/>
                          <w:caps/>
                          <w:sz w:val="166"/>
                          <w:szCs w:val="166"/>
                        </w:rPr>
                        <w:br/>
                      </w:r>
                      <w:r>
                        <w:rPr>
                          <w:rFonts w:ascii="Segoe UI" w:hAnsi="Segoe UI" w:cs="Segoe UI"/>
                          <w:b/>
                          <w:bCs/>
                          <w:caps/>
                          <w:color w:val="EF4B3E"/>
                          <w:sz w:val="60"/>
                          <w:szCs w:val="60"/>
                        </w:rPr>
                        <w:br/>
                        <w:t>Friday April 4</w:t>
                      </w:r>
                    </w:p>
                    <w:p w14:paraId="6C778F39" w14:textId="696BCBED" w:rsidR="00561196" w:rsidRPr="00AF7BEB" w:rsidRDefault="00AF7BEB" w:rsidP="00AF7BEB">
                      <w:pPr>
                        <w:pStyle w:val="ShiftHours"/>
                        <w:jc w:val="center"/>
                        <w:rPr>
                          <w:sz w:val="72"/>
                          <w:szCs w:val="72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caps/>
                          <w:sz w:val="60"/>
                          <w:szCs w:val="60"/>
                        </w:rPr>
                        <w:t>Miller Hall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C5C71" w:rsidSect="00AF7BE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2448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74851" w14:textId="77777777" w:rsidR="002E54EC" w:rsidRDefault="002E54EC" w:rsidP="00E551B8">
      <w:r>
        <w:separator/>
      </w:r>
    </w:p>
  </w:endnote>
  <w:endnote w:type="continuationSeparator" w:id="0">
    <w:p w14:paraId="4B80A103" w14:textId="77777777" w:rsidR="002E54EC" w:rsidRDefault="002E54EC" w:rsidP="00E55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Minion Pro">
    <w:panose1 w:val="02040503050306020203"/>
    <w:charset w:val="00"/>
    <w:family w:val="roman"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F1EFA" w14:textId="77777777" w:rsidR="009E2476" w:rsidRDefault="009E24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A4DE0" w14:textId="77777777" w:rsidR="009E2476" w:rsidRDefault="009E24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C296E" w14:textId="77777777" w:rsidR="009E2476" w:rsidRDefault="009E24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548AD" w14:textId="77777777" w:rsidR="002E54EC" w:rsidRDefault="002E54EC" w:rsidP="00E551B8">
      <w:r>
        <w:separator/>
      </w:r>
    </w:p>
  </w:footnote>
  <w:footnote w:type="continuationSeparator" w:id="0">
    <w:p w14:paraId="550FE295" w14:textId="77777777" w:rsidR="002E54EC" w:rsidRDefault="002E54EC" w:rsidP="00E55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7D410" w14:textId="77777777" w:rsidR="009E2476" w:rsidRDefault="009E24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70BDE" w14:textId="47045938" w:rsidR="00E551B8" w:rsidRPr="00D17E6C" w:rsidRDefault="00D17E6C" w:rsidP="00D17E6C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CDF9044" wp14:editId="06940C20">
          <wp:simplePos x="0" y="0"/>
          <wp:positionH relativeFrom="column">
            <wp:posOffset>-900545</wp:posOffset>
          </wp:positionH>
          <wp:positionV relativeFrom="paragraph">
            <wp:posOffset>-429491</wp:posOffset>
          </wp:positionV>
          <wp:extent cx="10058400" cy="15544800"/>
          <wp:effectExtent l="0" t="0" r="0" b="0"/>
          <wp:wrapNone/>
          <wp:docPr id="217547566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7547566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058400" cy="1554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5A1C9" w14:textId="77777777" w:rsidR="009E2476" w:rsidRDefault="009E247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B4"/>
    <w:rsid w:val="00001987"/>
    <w:rsid w:val="0008443C"/>
    <w:rsid w:val="00092605"/>
    <w:rsid w:val="000B56CF"/>
    <w:rsid w:val="001121F9"/>
    <w:rsid w:val="00142BAB"/>
    <w:rsid w:val="00157CEF"/>
    <w:rsid w:val="00177891"/>
    <w:rsid w:val="00205113"/>
    <w:rsid w:val="002308AA"/>
    <w:rsid w:val="0026385F"/>
    <w:rsid w:val="00272936"/>
    <w:rsid w:val="002E54EC"/>
    <w:rsid w:val="002F1C2B"/>
    <w:rsid w:val="00362B8A"/>
    <w:rsid w:val="003B6C7D"/>
    <w:rsid w:val="003C5C71"/>
    <w:rsid w:val="00406C91"/>
    <w:rsid w:val="00422DFF"/>
    <w:rsid w:val="004974D9"/>
    <w:rsid w:val="004E30A3"/>
    <w:rsid w:val="004E55F8"/>
    <w:rsid w:val="0050791F"/>
    <w:rsid w:val="00507CEF"/>
    <w:rsid w:val="005232BC"/>
    <w:rsid w:val="005241C2"/>
    <w:rsid w:val="00561196"/>
    <w:rsid w:val="005B4B17"/>
    <w:rsid w:val="00663C9A"/>
    <w:rsid w:val="006944F2"/>
    <w:rsid w:val="00702CCB"/>
    <w:rsid w:val="007C4883"/>
    <w:rsid w:val="007C4FC4"/>
    <w:rsid w:val="008023B2"/>
    <w:rsid w:val="00846155"/>
    <w:rsid w:val="00850592"/>
    <w:rsid w:val="008D3BF6"/>
    <w:rsid w:val="00956593"/>
    <w:rsid w:val="009A19B6"/>
    <w:rsid w:val="009B581D"/>
    <w:rsid w:val="009E2476"/>
    <w:rsid w:val="00A03187"/>
    <w:rsid w:val="00AF7BEB"/>
    <w:rsid w:val="00B13B59"/>
    <w:rsid w:val="00B254D5"/>
    <w:rsid w:val="00B565EF"/>
    <w:rsid w:val="00B66C7F"/>
    <w:rsid w:val="00BC4BD6"/>
    <w:rsid w:val="00C12527"/>
    <w:rsid w:val="00C83594"/>
    <w:rsid w:val="00C873F2"/>
    <w:rsid w:val="00C92733"/>
    <w:rsid w:val="00CB4447"/>
    <w:rsid w:val="00D10124"/>
    <w:rsid w:val="00D17E6C"/>
    <w:rsid w:val="00D52402"/>
    <w:rsid w:val="00DB22B4"/>
    <w:rsid w:val="00DC1F24"/>
    <w:rsid w:val="00DF71F1"/>
    <w:rsid w:val="00E551B8"/>
    <w:rsid w:val="00EF2BEC"/>
    <w:rsid w:val="00F13459"/>
    <w:rsid w:val="00F24DCB"/>
    <w:rsid w:val="00F91C9A"/>
    <w:rsid w:val="00FB0747"/>
    <w:rsid w:val="00FB1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9DB4D0"/>
  <w15:chartTrackingRefBased/>
  <w15:docId w15:val="{04097187-AFEB-ED44-9CB0-A60317950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663C9A"/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ate">
    <w:name w:val="•Date"/>
    <w:basedOn w:val="Normal"/>
    <w:qFormat/>
    <w:rsid w:val="00B565EF"/>
    <w:pPr>
      <w:tabs>
        <w:tab w:val="left" w:pos="3221"/>
        <w:tab w:val="left" w:pos="3825"/>
        <w:tab w:val="center" w:pos="5625"/>
      </w:tabs>
      <w:spacing w:line="1000" w:lineRule="exact"/>
    </w:pPr>
    <w:rPr>
      <w:rFonts w:ascii="Segoe UI Historic" w:hAnsi="Segoe UI Historic" w:cs="Segoe UI Historic"/>
      <w:b/>
      <w:sz w:val="96"/>
      <w:szCs w:val="130"/>
    </w:rPr>
  </w:style>
  <w:style w:type="paragraph" w:customStyle="1" w:styleId="ShiftHours">
    <w:name w:val="•Shift Hours"/>
    <w:basedOn w:val="Normal"/>
    <w:qFormat/>
    <w:rsid w:val="00B565EF"/>
    <w:pPr>
      <w:spacing w:line="1000" w:lineRule="exact"/>
    </w:pPr>
    <w:rPr>
      <w:rFonts w:ascii="Segoe UI Historic" w:hAnsi="Segoe UI Historic" w:cs="Segoe UI Historic"/>
      <w:noProof/>
      <w:sz w:val="96"/>
      <w:szCs w:val="130"/>
    </w:rPr>
  </w:style>
  <w:style w:type="paragraph" w:customStyle="1" w:styleId="closedLunch">
    <w:name w:val="•(closed Lunch"/>
    <w:basedOn w:val="Normal"/>
    <w:qFormat/>
    <w:rsid w:val="00B565EF"/>
    <w:pPr>
      <w:spacing w:before="60" w:after="240"/>
    </w:pPr>
    <w:rPr>
      <w:rFonts w:ascii="Segoe UI Historic" w:hAnsi="Segoe UI Historic" w:cs="Segoe UI Historic"/>
      <w:sz w:val="44"/>
      <w:szCs w:val="56"/>
    </w:rPr>
  </w:style>
  <w:style w:type="paragraph" w:customStyle="1" w:styleId="AccountName">
    <w:name w:val="•Account Name"/>
    <w:basedOn w:val="Normal"/>
    <w:qFormat/>
    <w:rsid w:val="00B565EF"/>
    <w:pPr>
      <w:spacing w:before="360" w:line="600" w:lineRule="exact"/>
    </w:pPr>
    <w:rPr>
      <w:rFonts w:ascii="Segoe UI Historic" w:hAnsi="Segoe UI Historic" w:cs="Segoe UI Historic"/>
      <w:b/>
      <w:sz w:val="56"/>
      <w:szCs w:val="96"/>
    </w:rPr>
  </w:style>
  <w:style w:type="paragraph" w:customStyle="1" w:styleId="DirectDonorsto">
    <w:name w:val="•Direct Donors to"/>
    <w:basedOn w:val="Normal"/>
    <w:qFormat/>
    <w:rsid w:val="00B565EF"/>
    <w:pPr>
      <w:spacing w:after="120" w:line="600" w:lineRule="exact"/>
    </w:pPr>
    <w:rPr>
      <w:rFonts w:ascii="Segoe UI Historic" w:hAnsi="Segoe UI Historic" w:cs="Segoe UI Historic"/>
      <w:sz w:val="56"/>
      <w:szCs w:val="84"/>
    </w:rPr>
  </w:style>
  <w:style w:type="paragraph" w:customStyle="1" w:styleId="ContactStatement">
    <w:name w:val="•Contact Statement"/>
    <w:basedOn w:val="Normal"/>
    <w:qFormat/>
    <w:rsid w:val="00B565EF"/>
    <w:pPr>
      <w:widowControl w:val="0"/>
      <w:spacing w:before="240" w:after="120"/>
    </w:pPr>
    <w:rPr>
      <w:rFonts w:ascii="Segoe UI Historic" w:hAnsi="Segoe UI Historic" w:cs="Segoe UI Historic"/>
      <w:sz w:val="28"/>
      <w:szCs w:val="44"/>
    </w:rPr>
  </w:style>
  <w:style w:type="paragraph" w:customStyle="1" w:styleId="TagLine">
    <w:name w:val="•Tag Line"/>
    <w:basedOn w:val="Normal"/>
    <w:qFormat/>
    <w:rsid w:val="00B565EF"/>
    <w:pPr>
      <w:widowControl w:val="0"/>
      <w:spacing w:after="60" w:line="280" w:lineRule="exact"/>
    </w:pPr>
    <w:rPr>
      <w:rFonts w:ascii="Segoe UI Historic" w:hAnsi="Segoe UI Historic" w:cs="Segoe UI Historic"/>
      <w:b/>
      <w:sz w:val="24"/>
      <w:szCs w:val="32"/>
    </w:rPr>
  </w:style>
  <w:style w:type="paragraph" w:styleId="Header">
    <w:name w:val="header"/>
    <w:basedOn w:val="Normal"/>
    <w:link w:val="HeaderChar"/>
    <w:uiPriority w:val="99"/>
    <w:unhideWhenUsed/>
    <w:rsid w:val="00E551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51B8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551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551B8"/>
    <w:rPr>
      <w:rFonts w:ascii="Times New Roman" w:eastAsia="Times New Roman" w:hAnsi="Times New Roman" w:cs="Times New Roman"/>
      <w:sz w:val="20"/>
      <w:szCs w:val="20"/>
    </w:rPr>
  </w:style>
  <w:style w:type="paragraph" w:customStyle="1" w:styleId="BasicParagraph">
    <w:name w:val="[Basic Paragraph]"/>
    <w:basedOn w:val="Normal"/>
    <w:uiPriority w:val="99"/>
    <w:rsid w:val="00AF7BEB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Peterson</dc:creator>
  <cp:keywords/>
  <dc:description/>
  <cp:lastModifiedBy>Lisa Peterson</cp:lastModifiedBy>
  <cp:revision>15</cp:revision>
  <dcterms:created xsi:type="dcterms:W3CDTF">2021-10-13T21:18:00Z</dcterms:created>
  <dcterms:modified xsi:type="dcterms:W3CDTF">2024-06-26T22:54:00Z</dcterms:modified>
</cp:coreProperties>
</file>